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3" w14:textId="77777777" w:rsidR="00420D4A" w:rsidRPr="001E04DC" w:rsidRDefault="00420D4A" w:rsidP="00420D4A">
      <w:pPr>
        <w:pStyle w:val="Heading1"/>
        <w:rPr>
          <w:rFonts w:asciiTheme="minorHAnsi" w:hAnsiTheme="minorHAnsi" w:cstheme="minorHAnsi"/>
          <w:color w:val="0070C0"/>
          <w:sz w:val="40"/>
          <w:szCs w:val="40"/>
        </w:rPr>
      </w:pPr>
      <w:r w:rsidRPr="001E04DC">
        <w:rPr>
          <w:rFonts w:asciiTheme="minorHAnsi" w:hAnsiTheme="minorHAnsi" w:cstheme="minorHAnsi"/>
          <w:color w:val="0070C0"/>
          <w:sz w:val="40"/>
          <w:szCs w:val="40"/>
        </w:rPr>
        <w:t>EFDC Validation Checklist</w:t>
      </w:r>
    </w:p>
    <w:p w14:paraId="2CB65932" w14:textId="62296215" w:rsidR="00357C8B" w:rsidRPr="00851A9A" w:rsidRDefault="00420D4A" w:rsidP="00851A9A">
      <w:pPr>
        <w:spacing w:line="240" w:lineRule="auto"/>
        <w:rPr>
          <w:rFonts w:asciiTheme="minorHAnsi" w:hAnsiTheme="minorHAnsi" w:cstheme="minorHAnsi"/>
        </w:rPr>
      </w:pPr>
      <w:r w:rsidRPr="00851A9A">
        <w:rPr>
          <w:rFonts w:asciiTheme="minorHAnsi" w:hAnsiTheme="minorHAnsi" w:cstheme="minorHAnsi"/>
        </w:rPr>
        <w:t>Please refer to the Local List of Validation Requirements for details of when the following are</w:t>
      </w:r>
      <w:r w:rsidR="00851A9A">
        <w:rPr>
          <w:rFonts w:asciiTheme="minorHAnsi" w:hAnsiTheme="minorHAnsi" w:cstheme="minorHAnsi"/>
        </w:rPr>
        <w:t xml:space="preserve"> </w:t>
      </w:r>
      <w:r w:rsidRPr="00851A9A">
        <w:rPr>
          <w:rFonts w:asciiTheme="minorHAnsi" w:hAnsiTheme="minorHAnsi" w:cstheme="minorHAnsi"/>
        </w:rPr>
        <w:t>required.</w:t>
      </w:r>
    </w:p>
    <w:tbl>
      <w:tblPr>
        <w:tblStyle w:val="TableGrid"/>
        <w:tblpPr w:leftFromText="180" w:rightFromText="180" w:vertAnchor="page" w:horzAnchor="margin" w:tblpY="3961"/>
        <w:tblW w:w="5000" w:type="pct"/>
        <w:tblLook w:val="04A0" w:firstRow="1" w:lastRow="0" w:firstColumn="1" w:lastColumn="0" w:noHBand="0" w:noVBand="1"/>
      </w:tblPr>
      <w:tblGrid>
        <w:gridCol w:w="2495"/>
        <w:gridCol w:w="1022"/>
        <w:gridCol w:w="1030"/>
        <w:gridCol w:w="2521"/>
        <w:gridCol w:w="1022"/>
        <w:gridCol w:w="1152"/>
      </w:tblGrid>
      <w:tr w:rsidR="00420D4A" w:rsidRPr="00851A9A" w14:paraId="1A0FDC63" w14:textId="77777777" w:rsidTr="00851A9A">
        <w:trPr>
          <w:trHeight w:val="277"/>
        </w:trPr>
        <w:tc>
          <w:tcPr>
            <w:tcW w:w="1350" w:type="pct"/>
            <w:shd w:val="clear" w:color="auto" w:fill="D9D9D9" w:themeFill="background1" w:themeFillShade="D9"/>
          </w:tcPr>
          <w:p w14:paraId="6E099227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Submission Requirement</w:t>
            </w:r>
          </w:p>
        </w:tc>
        <w:tc>
          <w:tcPr>
            <w:tcW w:w="553" w:type="pct"/>
            <w:shd w:val="clear" w:color="auto" w:fill="D9D9D9" w:themeFill="background1" w:themeFillShade="D9"/>
          </w:tcPr>
          <w:p w14:paraId="0038C3A8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Relevant</w:t>
            </w:r>
          </w:p>
          <w:p w14:paraId="1CB6A8D3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Y/N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14:paraId="26776140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For Office Use Only</w:t>
            </w:r>
          </w:p>
        </w:tc>
        <w:tc>
          <w:tcPr>
            <w:tcW w:w="1364" w:type="pct"/>
            <w:shd w:val="clear" w:color="auto" w:fill="D9D9D9" w:themeFill="background1" w:themeFillShade="D9"/>
          </w:tcPr>
          <w:p w14:paraId="4CDA97C3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Submission Requirement</w:t>
            </w:r>
          </w:p>
        </w:tc>
        <w:tc>
          <w:tcPr>
            <w:tcW w:w="553" w:type="pct"/>
            <w:shd w:val="clear" w:color="auto" w:fill="D9D9D9" w:themeFill="background1" w:themeFillShade="D9"/>
          </w:tcPr>
          <w:p w14:paraId="78FCE090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Relevant</w:t>
            </w:r>
          </w:p>
          <w:p w14:paraId="183FF484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Y/N</w:t>
            </w:r>
          </w:p>
        </w:tc>
        <w:tc>
          <w:tcPr>
            <w:tcW w:w="624" w:type="pct"/>
            <w:shd w:val="clear" w:color="auto" w:fill="D9D9D9" w:themeFill="background1" w:themeFillShade="D9"/>
          </w:tcPr>
          <w:p w14:paraId="68943DB3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For Office Use Only</w:t>
            </w:r>
          </w:p>
        </w:tc>
      </w:tr>
      <w:tr w:rsidR="00420D4A" w:rsidRPr="00851A9A" w14:paraId="5F901601" w14:textId="77777777" w:rsidTr="00851A9A">
        <w:trPr>
          <w:trHeight w:val="277"/>
        </w:trPr>
        <w:tc>
          <w:tcPr>
            <w:tcW w:w="1350" w:type="pct"/>
          </w:tcPr>
          <w:p w14:paraId="6D868C11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Location Plan</w:t>
            </w:r>
          </w:p>
        </w:tc>
        <w:tc>
          <w:tcPr>
            <w:tcW w:w="553" w:type="pct"/>
          </w:tcPr>
          <w:p w14:paraId="5DB85AAA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7" w:type="pct"/>
          </w:tcPr>
          <w:p w14:paraId="047B1A95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364" w:type="pct"/>
          </w:tcPr>
          <w:p w14:paraId="10245FE3" w14:textId="77777777" w:rsid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Existing &amp; Proposed</w:t>
            </w:r>
            <w:r w:rsidR="00851A9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14:paraId="01B76C0C" w14:textId="79BE2F2A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Roof</w:t>
            </w:r>
            <w:r w:rsidR="00851A9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Plan</w:t>
            </w:r>
          </w:p>
        </w:tc>
        <w:tc>
          <w:tcPr>
            <w:tcW w:w="553" w:type="pct"/>
          </w:tcPr>
          <w:p w14:paraId="74B8B863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624" w:type="pct"/>
          </w:tcPr>
          <w:p w14:paraId="6D86985D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20D4A" w:rsidRPr="00851A9A" w14:paraId="275E9FFC" w14:textId="77777777" w:rsidTr="00851A9A">
        <w:trPr>
          <w:trHeight w:val="277"/>
        </w:trPr>
        <w:tc>
          <w:tcPr>
            <w:tcW w:w="1350" w:type="pct"/>
          </w:tcPr>
          <w:p w14:paraId="35A905B2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Existing &amp; Proposed Site/Block Plan</w:t>
            </w:r>
          </w:p>
        </w:tc>
        <w:tc>
          <w:tcPr>
            <w:tcW w:w="553" w:type="pct"/>
          </w:tcPr>
          <w:p w14:paraId="304C55A2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7" w:type="pct"/>
          </w:tcPr>
          <w:p w14:paraId="7B7DE4C4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364" w:type="pct"/>
          </w:tcPr>
          <w:p w14:paraId="27BE26E5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Section &amp; Site Levels</w:t>
            </w:r>
          </w:p>
          <w:p w14:paraId="44E6E40D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3" w:type="pct"/>
          </w:tcPr>
          <w:p w14:paraId="68C79DCA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624" w:type="pct"/>
          </w:tcPr>
          <w:p w14:paraId="4CFD2AC5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20D4A" w:rsidRPr="00851A9A" w14:paraId="1F9D3C02" w14:textId="77777777" w:rsidTr="00851A9A">
        <w:trPr>
          <w:trHeight w:val="277"/>
        </w:trPr>
        <w:tc>
          <w:tcPr>
            <w:tcW w:w="1350" w:type="pct"/>
          </w:tcPr>
          <w:p w14:paraId="742C46E8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Existing &amp; Proposed Floor Plans</w:t>
            </w:r>
          </w:p>
        </w:tc>
        <w:tc>
          <w:tcPr>
            <w:tcW w:w="553" w:type="pct"/>
          </w:tcPr>
          <w:p w14:paraId="61A9339B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7" w:type="pct"/>
          </w:tcPr>
          <w:p w14:paraId="332DAEEE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364" w:type="pct"/>
          </w:tcPr>
          <w:p w14:paraId="7A9CB055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Topographical Survey</w:t>
            </w:r>
          </w:p>
        </w:tc>
        <w:tc>
          <w:tcPr>
            <w:tcW w:w="553" w:type="pct"/>
          </w:tcPr>
          <w:p w14:paraId="68259ED8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624" w:type="pct"/>
          </w:tcPr>
          <w:p w14:paraId="064BA8F4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20D4A" w:rsidRPr="00851A9A" w14:paraId="5C6C2223" w14:textId="77777777" w:rsidTr="00851A9A">
        <w:trPr>
          <w:trHeight w:val="277"/>
        </w:trPr>
        <w:tc>
          <w:tcPr>
            <w:tcW w:w="1350" w:type="pct"/>
          </w:tcPr>
          <w:p w14:paraId="6E13E85F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Existing &amp; Proposed Elevations</w:t>
            </w:r>
          </w:p>
        </w:tc>
        <w:tc>
          <w:tcPr>
            <w:tcW w:w="553" w:type="pct"/>
          </w:tcPr>
          <w:p w14:paraId="0CC687F0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7" w:type="pct"/>
          </w:tcPr>
          <w:p w14:paraId="3759CCBE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364" w:type="pct"/>
          </w:tcPr>
          <w:p w14:paraId="0B10649A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Arboricultural Report / Tree Survey</w:t>
            </w:r>
          </w:p>
        </w:tc>
        <w:tc>
          <w:tcPr>
            <w:tcW w:w="553" w:type="pct"/>
          </w:tcPr>
          <w:p w14:paraId="0EF017AE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624" w:type="pct"/>
          </w:tcPr>
          <w:p w14:paraId="2BC91660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20D4A" w:rsidRPr="00851A9A" w14:paraId="2CD165EC" w14:textId="77777777" w:rsidTr="00851A9A">
        <w:trPr>
          <w:trHeight w:val="277"/>
        </w:trPr>
        <w:tc>
          <w:tcPr>
            <w:tcW w:w="1350" w:type="pct"/>
          </w:tcPr>
          <w:p w14:paraId="3B667A92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Street Scene Plan</w:t>
            </w:r>
          </w:p>
          <w:p w14:paraId="6579156B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3" w:type="pct"/>
          </w:tcPr>
          <w:p w14:paraId="713796AA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7" w:type="pct"/>
          </w:tcPr>
          <w:p w14:paraId="7C9BEE11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364" w:type="pct"/>
          </w:tcPr>
          <w:p w14:paraId="0508FB30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Basement Impact Assessment</w:t>
            </w:r>
          </w:p>
        </w:tc>
        <w:tc>
          <w:tcPr>
            <w:tcW w:w="553" w:type="pct"/>
          </w:tcPr>
          <w:p w14:paraId="44992166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624" w:type="pct"/>
          </w:tcPr>
          <w:p w14:paraId="41A33267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20D4A" w:rsidRPr="00851A9A" w14:paraId="326A9AE1" w14:textId="77777777" w:rsidTr="00851A9A">
        <w:trPr>
          <w:trHeight w:val="277"/>
        </w:trPr>
        <w:tc>
          <w:tcPr>
            <w:tcW w:w="1350" w:type="pct"/>
          </w:tcPr>
          <w:p w14:paraId="5A24020F" w14:textId="77777777" w:rsidR="00420D4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Landscaping Details</w:t>
            </w:r>
          </w:p>
          <w:p w14:paraId="783FD3AA" w14:textId="642AD46B" w:rsidR="00B4447B" w:rsidRPr="00851A9A" w:rsidRDefault="00B4447B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3" w:type="pct"/>
          </w:tcPr>
          <w:p w14:paraId="43A82528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7" w:type="pct"/>
          </w:tcPr>
          <w:p w14:paraId="24A647E0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364" w:type="pct"/>
          </w:tcPr>
          <w:p w14:paraId="1A2015C6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Heritage Statement</w:t>
            </w:r>
          </w:p>
        </w:tc>
        <w:tc>
          <w:tcPr>
            <w:tcW w:w="553" w:type="pct"/>
          </w:tcPr>
          <w:p w14:paraId="5BF005A6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624" w:type="pct"/>
          </w:tcPr>
          <w:p w14:paraId="22159E67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20D4A" w:rsidRPr="00851A9A" w14:paraId="304083ED" w14:textId="77777777" w:rsidTr="00851A9A">
        <w:trPr>
          <w:trHeight w:val="277"/>
        </w:trPr>
        <w:tc>
          <w:tcPr>
            <w:tcW w:w="1350" w:type="pct"/>
          </w:tcPr>
          <w:p w14:paraId="3EC46BD3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>Site Photographs</w:t>
            </w:r>
          </w:p>
          <w:p w14:paraId="10695F70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3" w:type="pct"/>
          </w:tcPr>
          <w:p w14:paraId="357F00BD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7" w:type="pct"/>
          </w:tcPr>
          <w:p w14:paraId="644C1D36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364" w:type="pct"/>
          </w:tcPr>
          <w:p w14:paraId="5709968E" w14:textId="77777777" w:rsidR="00420D4A" w:rsidRPr="00851A9A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Design &amp; Access Statement </w:t>
            </w:r>
            <w:r w:rsidRPr="00851A9A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(If required)</w:t>
            </w:r>
          </w:p>
        </w:tc>
        <w:tc>
          <w:tcPr>
            <w:tcW w:w="553" w:type="pct"/>
          </w:tcPr>
          <w:p w14:paraId="25E19BAE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624" w:type="pct"/>
          </w:tcPr>
          <w:p w14:paraId="5B1E30BC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51A9A" w:rsidRPr="00851A9A" w14:paraId="462F89EA" w14:textId="77777777" w:rsidTr="00851A9A">
        <w:trPr>
          <w:trHeight w:val="277"/>
        </w:trPr>
        <w:tc>
          <w:tcPr>
            <w:tcW w:w="1350" w:type="pct"/>
          </w:tcPr>
          <w:p w14:paraId="0F65ACF0" w14:textId="2E36DB43" w:rsidR="00851A9A" w:rsidRPr="00851A9A" w:rsidRDefault="00851A9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Sustainability Checklist </w:t>
            </w:r>
            <w:r w:rsidR="00216CBF">
              <w:rPr>
                <w:rFonts w:asciiTheme="minorHAnsi" w:hAnsiTheme="minorHAnsi" w:cstheme="minorHAnsi"/>
                <w:bCs/>
                <w:color w:val="000000" w:themeColor="text1"/>
              </w:rPr>
              <w:t>&amp;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Statement</w:t>
            </w:r>
          </w:p>
        </w:tc>
        <w:tc>
          <w:tcPr>
            <w:tcW w:w="553" w:type="pct"/>
          </w:tcPr>
          <w:p w14:paraId="4AA824A4" w14:textId="77777777" w:rsidR="00851A9A" w:rsidRPr="00851A9A" w:rsidRDefault="00851A9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7" w:type="pct"/>
          </w:tcPr>
          <w:p w14:paraId="2F927CEC" w14:textId="77777777" w:rsidR="00851A9A" w:rsidRPr="00851A9A" w:rsidRDefault="00851A9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364" w:type="pct"/>
          </w:tcPr>
          <w:p w14:paraId="21CF3F4E" w14:textId="77777777" w:rsidR="00851A9A" w:rsidRPr="00851A9A" w:rsidRDefault="00851A9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53" w:type="pct"/>
          </w:tcPr>
          <w:p w14:paraId="26BC5773" w14:textId="77777777" w:rsidR="00851A9A" w:rsidRPr="00851A9A" w:rsidRDefault="00851A9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624" w:type="pct"/>
          </w:tcPr>
          <w:p w14:paraId="22738E87" w14:textId="77777777" w:rsidR="00851A9A" w:rsidRPr="00851A9A" w:rsidRDefault="00851A9A" w:rsidP="00420D4A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70324679" w14:textId="48D34FDC" w:rsidR="00420D4A" w:rsidRPr="001E04DC" w:rsidRDefault="00420D4A" w:rsidP="00851A9A">
      <w:pPr>
        <w:pStyle w:val="Heading2"/>
        <w:jc w:val="center"/>
        <w:rPr>
          <w:rFonts w:asciiTheme="minorHAnsi" w:hAnsiTheme="minorHAnsi" w:cstheme="minorHAnsi"/>
          <w:color w:val="0070C0"/>
          <w:sz w:val="32"/>
          <w:szCs w:val="32"/>
        </w:rPr>
      </w:pPr>
      <w:r w:rsidRPr="001E04DC">
        <w:rPr>
          <w:rFonts w:asciiTheme="minorHAnsi" w:hAnsiTheme="minorHAnsi" w:cstheme="minorHAnsi"/>
          <w:color w:val="0070C0"/>
          <w:sz w:val="32"/>
          <w:szCs w:val="32"/>
        </w:rPr>
        <w:t>Householder Checklist</w:t>
      </w:r>
    </w:p>
    <w:p w14:paraId="66116C88" w14:textId="77777777" w:rsidR="00420D4A" w:rsidRPr="00851A9A" w:rsidRDefault="00420D4A" w:rsidP="00420D4A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n-GB"/>
        </w:rPr>
      </w:pPr>
    </w:p>
    <w:p w14:paraId="69DDE027" w14:textId="6DAB776C" w:rsidR="00420D4A" w:rsidRPr="00851A9A" w:rsidRDefault="00420D4A" w:rsidP="00420D4A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n-GB"/>
        </w:rPr>
      </w:pPr>
      <w:r w:rsidRPr="00851A9A">
        <w:rPr>
          <w:rFonts w:asciiTheme="minorHAnsi" w:eastAsia="Times New Roman" w:hAnsiTheme="minorHAnsi" w:cstheme="minorHAnsi"/>
          <w:b/>
          <w:bCs/>
          <w:color w:val="000000" w:themeColor="text1"/>
          <w:lang w:eastAsia="en-GB"/>
        </w:rPr>
        <w:t>For Office Use Only</w:t>
      </w:r>
    </w:p>
    <w:p w14:paraId="7FED3166" w14:textId="77777777" w:rsidR="00420D4A" w:rsidRPr="00851A9A" w:rsidRDefault="00420D4A" w:rsidP="00420D4A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FF0000"/>
          <w:lang w:eastAsia="en-GB"/>
        </w:rPr>
      </w:pPr>
    </w:p>
    <w:p w14:paraId="498D1236" w14:textId="77777777" w:rsidR="00420D4A" w:rsidRPr="00851A9A" w:rsidRDefault="00420D4A" w:rsidP="00420D4A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FF0000"/>
          <w:lang w:eastAsia="en-GB"/>
        </w:rPr>
      </w:pPr>
      <w:r w:rsidRPr="00851A9A">
        <w:rPr>
          <w:rFonts w:asciiTheme="minorHAnsi" w:eastAsia="Times New Roman" w:hAnsiTheme="minorHAnsi" w:cstheme="minorHAnsi"/>
          <w:b/>
          <w:bCs/>
          <w:color w:val="C00000"/>
          <w:lang w:eastAsia="en-GB"/>
        </w:rPr>
        <w:t xml:space="preserve">X </w:t>
      </w:r>
      <w:r w:rsidRPr="00851A9A">
        <w:rPr>
          <w:rFonts w:asciiTheme="minorHAnsi" w:eastAsia="Times New Roman" w:hAnsiTheme="minorHAnsi" w:cstheme="minorHAnsi"/>
          <w:b/>
          <w:bCs/>
          <w:color w:val="FF0000"/>
          <w:lang w:eastAsia="en-GB"/>
        </w:rPr>
        <w:tab/>
      </w:r>
      <w:r w:rsidRPr="00851A9A">
        <w:rPr>
          <w:rFonts w:asciiTheme="minorHAnsi" w:eastAsia="Times New Roman" w:hAnsiTheme="minorHAnsi" w:cstheme="minorHAnsi"/>
          <w:color w:val="000000" w:themeColor="text1"/>
          <w:lang w:eastAsia="en-GB"/>
        </w:rPr>
        <w:t>Received</w:t>
      </w:r>
    </w:p>
    <w:p w14:paraId="61704A78" w14:textId="01E85361" w:rsidR="00420D4A" w:rsidRPr="00851A9A" w:rsidRDefault="00420D4A" w:rsidP="00420D4A">
      <w:pP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</w:pPr>
      <w:r w:rsidRPr="00851A9A">
        <w:rPr>
          <w:rFonts w:asciiTheme="minorHAnsi" w:eastAsia="Times New Roman" w:hAnsiTheme="minorHAnsi" w:cstheme="minorHAnsi"/>
          <w:b/>
          <w:bCs/>
          <w:color w:val="C00000"/>
          <w:lang w:eastAsia="en-GB"/>
        </w:rPr>
        <w:t xml:space="preserve">O </w:t>
      </w:r>
      <w:r w:rsidRPr="00851A9A">
        <w:rPr>
          <w:rFonts w:asciiTheme="minorHAnsi" w:eastAsia="Times New Roman" w:hAnsiTheme="minorHAnsi" w:cstheme="minorHAnsi"/>
          <w:b/>
          <w:bCs/>
          <w:color w:val="FF0000"/>
          <w:lang w:eastAsia="en-GB"/>
        </w:rPr>
        <w:t xml:space="preserve"> </w:t>
      </w:r>
      <w:r w:rsidRPr="00851A9A">
        <w:rPr>
          <w:rFonts w:asciiTheme="minorHAnsi" w:eastAsia="Times New Roman" w:hAnsiTheme="minorHAnsi" w:cstheme="minorHAnsi"/>
          <w:b/>
          <w:bCs/>
          <w:color w:val="FF0000"/>
          <w:lang w:eastAsia="en-GB"/>
        </w:rPr>
        <w:tab/>
      </w:r>
      <w:r w:rsidRPr="00851A9A">
        <w:rPr>
          <w:rFonts w:asciiTheme="minorHAnsi" w:eastAsia="Times New Roman" w:hAnsiTheme="minorHAnsi" w:cstheme="minorHAnsi"/>
          <w:color w:val="000000" w:themeColor="text1"/>
          <w:lang w:eastAsia="en-GB"/>
        </w:rPr>
        <w:t>Inadequate or not submitted</w:t>
      </w:r>
    </w:p>
    <w:p w14:paraId="2716EADC" w14:textId="77777777" w:rsidR="00420D4A" w:rsidRPr="00851A9A" w:rsidRDefault="00420D4A" w:rsidP="00420D4A">
      <w:pPr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420D4A" w:rsidRPr="00851A9A" w14:paraId="783C27D3" w14:textId="77777777" w:rsidTr="00851A9A">
        <w:tc>
          <w:tcPr>
            <w:tcW w:w="5000" w:type="pct"/>
          </w:tcPr>
          <w:p w14:paraId="353CC287" w14:textId="1F7715F0" w:rsidR="00420D4A" w:rsidRPr="004205AF" w:rsidRDefault="00851A9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205AF">
              <w:rPr>
                <w:rFonts w:asciiTheme="minorHAnsi" w:hAnsiTheme="minorHAnsi" w:cstheme="minorHAnsi"/>
                <w:bCs/>
                <w:color w:val="000000" w:themeColor="text1"/>
              </w:rPr>
              <w:t>Notes:</w:t>
            </w:r>
          </w:p>
          <w:p w14:paraId="369149DE" w14:textId="77777777" w:rsidR="004205AF" w:rsidRPr="004205AF" w:rsidRDefault="004205AF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6FF8F41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527A520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1CF6A7DA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D9206E6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61F81F1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1C8D2F8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0523475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CB34777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4C98DB3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34DF454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0A30E5D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A6AC315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CCAA012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46BB4A8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2FE7894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764C705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E00BEEF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9D1DBA8" w14:textId="77777777" w:rsidR="00420D4A" w:rsidRPr="004205AF" w:rsidRDefault="00420D4A" w:rsidP="00420D4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2E4A288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025BF4D1" w14:textId="12E1EB00" w:rsidR="00420D4A" w:rsidRPr="001E04DC" w:rsidRDefault="00420D4A" w:rsidP="00851A9A">
      <w:pPr>
        <w:pStyle w:val="Heading2"/>
        <w:jc w:val="center"/>
        <w:rPr>
          <w:rFonts w:asciiTheme="minorHAnsi" w:hAnsiTheme="minorHAnsi" w:cstheme="minorHAnsi"/>
          <w:color w:val="0070C0"/>
          <w:sz w:val="32"/>
          <w:szCs w:val="32"/>
        </w:rPr>
      </w:pPr>
      <w:r w:rsidRPr="001E04DC">
        <w:rPr>
          <w:rFonts w:asciiTheme="minorHAnsi" w:hAnsiTheme="minorHAnsi" w:cstheme="minorHAnsi"/>
          <w:color w:val="0070C0"/>
          <w:sz w:val="32"/>
          <w:szCs w:val="32"/>
        </w:rPr>
        <w:lastRenderedPageBreak/>
        <w:t>Non-Householder Checklist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8"/>
        <w:gridCol w:w="1076"/>
        <w:gridCol w:w="1076"/>
        <w:gridCol w:w="2418"/>
        <w:gridCol w:w="1076"/>
        <w:gridCol w:w="1068"/>
      </w:tblGrid>
      <w:tr w:rsidR="00420D4A" w:rsidRPr="00851A9A" w14:paraId="54D63E5E" w14:textId="77777777" w:rsidTr="00851A9A">
        <w:tc>
          <w:tcPr>
            <w:tcW w:w="1368" w:type="pct"/>
            <w:shd w:val="clear" w:color="auto" w:fill="D9D9D9" w:themeFill="background1" w:themeFillShade="D9"/>
          </w:tcPr>
          <w:p w14:paraId="0090C441" w14:textId="77777777" w:rsidR="00420D4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0" w:name="_Hlk58488042"/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Submission Requirement</w:t>
            </w:r>
          </w:p>
          <w:p w14:paraId="3906BAAB" w14:textId="191570EA" w:rsidR="00B4447B" w:rsidRPr="00851A9A" w:rsidRDefault="00B4447B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4447B"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  <w:t>Plans &amp; Drawings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52340EE2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Relevant</w:t>
            </w:r>
          </w:p>
          <w:p w14:paraId="322BC8FF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Y/N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54CAB0C2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For office use only</w:t>
            </w:r>
          </w:p>
        </w:tc>
        <w:tc>
          <w:tcPr>
            <w:tcW w:w="1308" w:type="pct"/>
            <w:shd w:val="clear" w:color="auto" w:fill="D9D9D9" w:themeFill="background1" w:themeFillShade="D9"/>
          </w:tcPr>
          <w:p w14:paraId="7EEBDF4F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Submission Requirement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39E2DBED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Relevant</w:t>
            </w:r>
          </w:p>
          <w:p w14:paraId="4F1BE13F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Y/N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14:paraId="7B9D1908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For office use only</w:t>
            </w:r>
          </w:p>
        </w:tc>
      </w:tr>
      <w:tr w:rsidR="00420D4A" w:rsidRPr="00851A9A" w14:paraId="5A35BBCC" w14:textId="77777777" w:rsidTr="00851A9A">
        <w:tc>
          <w:tcPr>
            <w:tcW w:w="1368" w:type="pct"/>
            <w:vAlign w:val="center"/>
          </w:tcPr>
          <w:p w14:paraId="2EBEAE20" w14:textId="77777777" w:rsidR="00420D4A" w:rsidRDefault="00420D4A" w:rsidP="00420D4A">
            <w:pPr>
              <w:rPr>
                <w:rFonts w:asciiTheme="minorHAnsi" w:hAnsiTheme="minorHAnsi" w:cstheme="minorHAnsi"/>
              </w:rPr>
            </w:pPr>
            <w:bookmarkStart w:id="1" w:name="_Hlk63781034"/>
            <w:r w:rsidRPr="00851A9A">
              <w:rPr>
                <w:rFonts w:asciiTheme="minorHAnsi" w:hAnsiTheme="minorHAnsi" w:cstheme="minorHAnsi"/>
              </w:rPr>
              <w:t>Location Plan</w:t>
            </w:r>
          </w:p>
          <w:p w14:paraId="3A237CBB" w14:textId="2C114CDE" w:rsidR="00B4447B" w:rsidRPr="00851A9A" w:rsidRDefault="00B4447B" w:rsidP="00420D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7E74F0F0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674C33AD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8" w:type="pct"/>
          </w:tcPr>
          <w:p w14:paraId="716763DD" w14:textId="345DFBD8" w:rsidR="00420D4A" w:rsidRPr="00851A9A" w:rsidRDefault="00437845" w:rsidP="00420D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Existing &amp; Proposed </w:t>
            </w:r>
            <w:r w:rsidR="00420D4A" w:rsidRPr="00851A9A">
              <w:rPr>
                <w:rFonts w:asciiTheme="minorHAnsi" w:hAnsiTheme="minorHAnsi" w:cstheme="minorHAnsi"/>
              </w:rPr>
              <w:t>Street Scene Plan</w:t>
            </w:r>
          </w:p>
        </w:tc>
        <w:tc>
          <w:tcPr>
            <w:tcW w:w="582" w:type="pct"/>
          </w:tcPr>
          <w:p w14:paraId="266F0455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0C05EBDA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D4A" w:rsidRPr="00851A9A" w14:paraId="66AAFD61" w14:textId="77777777" w:rsidTr="00851A9A">
        <w:tc>
          <w:tcPr>
            <w:tcW w:w="1368" w:type="pct"/>
            <w:vAlign w:val="center"/>
          </w:tcPr>
          <w:p w14:paraId="5A726463" w14:textId="77777777" w:rsidR="00420D4A" w:rsidRPr="00851A9A" w:rsidRDefault="00420D4A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Existing &amp; Proposed Site/Block Plan</w:t>
            </w:r>
          </w:p>
        </w:tc>
        <w:tc>
          <w:tcPr>
            <w:tcW w:w="582" w:type="pct"/>
          </w:tcPr>
          <w:p w14:paraId="71821DA7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27B87AE4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8" w:type="pct"/>
            <w:vAlign w:val="center"/>
          </w:tcPr>
          <w:p w14:paraId="6F8E2754" w14:textId="4BE77980" w:rsidR="00437845" w:rsidRPr="00851A9A" w:rsidRDefault="00437845" w:rsidP="00437845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Section</w:t>
            </w:r>
            <w:r>
              <w:rPr>
                <w:rFonts w:asciiTheme="minorHAnsi" w:hAnsiTheme="minorHAnsi" w:cstheme="minorHAnsi"/>
              </w:rPr>
              <w:t>s,</w:t>
            </w:r>
            <w:r w:rsidRPr="00851A9A">
              <w:rPr>
                <w:rFonts w:asciiTheme="minorHAnsi" w:hAnsiTheme="minorHAnsi" w:cstheme="minorHAnsi"/>
              </w:rPr>
              <w:t xml:space="preserve"> Site Levels</w:t>
            </w:r>
            <w:r>
              <w:rPr>
                <w:rFonts w:asciiTheme="minorHAnsi" w:hAnsiTheme="minorHAnsi" w:cstheme="minorHAnsi"/>
              </w:rPr>
              <w:t xml:space="preserve"> &amp; </w:t>
            </w:r>
            <w:r w:rsidRPr="00437845">
              <w:rPr>
                <w:rFonts w:asciiTheme="minorHAnsi" w:hAnsiTheme="minorHAnsi" w:cstheme="minorHAnsi"/>
              </w:rPr>
              <w:t>Topographical Survey</w:t>
            </w:r>
          </w:p>
          <w:p w14:paraId="6B4F53F8" w14:textId="698CEE79" w:rsidR="00420D4A" w:rsidRPr="00851A9A" w:rsidRDefault="00420D4A" w:rsidP="00420D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5D553472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28C9F439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D4A" w:rsidRPr="00851A9A" w14:paraId="0D6B8499" w14:textId="77777777" w:rsidTr="00851A9A">
        <w:tc>
          <w:tcPr>
            <w:tcW w:w="1368" w:type="pct"/>
            <w:vAlign w:val="center"/>
          </w:tcPr>
          <w:p w14:paraId="48C767CD" w14:textId="03442D5D" w:rsidR="00420D4A" w:rsidRPr="00851A9A" w:rsidRDefault="00420D4A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Existing &amp; Proposed Floor Plans</w:t>
            </w:r>
            <w:r w:rsidR="00437845">
              <w:rPr>
                <w:rFonts w:asciiTheme="minorHAnsi" w:hAnsiTheme="minorHAnsi" w:cstheme="minorHAnsi"/>
              </w:rPr>
              <w:t>/Roof Plans</w:t>
            </w:r>
          </w:p>
        </w:tc>
        <w:tc>
          <w:tcPr>
            <w:tcW w:w="582" w:type="pct"/>
          </w:tcPr>
          <w:p w14:paraId="24E5FD17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262B1820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8" w:type="pct"/>
          </w:tcPr>
          <w:p w14:paraId="3B9CBD8E" w14:textId="4DF630F6" w:rsidR="00420D4A" w:rsidRPr="00851A9A" w:rsidRDefault="00437845" w:rsidP="00437845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Site Photographs</w:t>
            </w:r>
          </w:p>
        </w:tc>
        <w:tc>
          <w:tcPr>
            <w:tcW w:w="582" w:type="pct"/>
          </w:tcPr>
          <w:p w14:paraId="0720C6E8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0F7B6F5A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D4A" w:rsidRPr="00851A9A" w14:paraId="55693980" w14:textId="77777777" w:rsidTr="00851A9A">
        <w:tc>
          <w:tcPr>
            <w:tcW w:w="1368" w:type="pct"/>
            <w:vAlign w:val="center"/>
          </w:tcPr>
          <w:p w14:paraId="70CA9E32" w14:textId="77777777" w:rsidR="00420D4A" w:rsidRPr="00851A9A" w:rsidRDefault="00420D4A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Existing &amp; Proposed Elevations</w:t>
            </w:r>
          </w:p>
        </w:tc>
        <w:tc>
          <w:tcPr>
            <w:tcW w:w="582" w:type="pct"/>
          </w:tcPr>
          <w:p w14:paraId="2823E258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03AF1F51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8" w:type="pct"/>
          </w:tcPr>
          <w:p w14:paraId="705115A1" w14:textId="2712E6C4" w:rsidR="00420D4A" w:rsidRPr="00851A9A" w:rsidRDefault="00437845" w:rsidP="00420D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Fire Statement</w:t>
            </w:r>
          </w:p>
        </w:tc>
        <w:tc>
          <w:tcPr>
            <w:tcW w:w="582" w:type="pct"/>
          </w:tcPr>
          <w:p w14:paraId="71B7ABF5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2E4CDA8E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1BA5DC41" w14:textId="77777777" w:rsidTr="00851A9A">
        <w:tc>
          <w:tcPr>
            <w:tcW w:w="1368" w:type="pct"/>
            <w:vAlign w:val="center"/>
          </w:tcPr>
          <w:p w14:paraId="269A1A10" w14:textId="2F2F3134" w:rsidR="009533FF" w:rsidRPr="00851A9A" w:rsidRDefault="009533FF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Design &amp; Access</w:t>
            </w:r>
            <w:r>
              <w:rPr>
                <w:rFonts w:asciiTheme="minorHAnsi" w:hAnsiTheme="minorHAnsi" w:cstheme="minorHAnsi"/>
              </w:rPr>
              <w:t xml:space="preserve"> / Planning</w:t>
            </w:r>
            <w:r w:rsidRPr="00851A9A">
              <w:rPr>
                <w:rFonts w:asciiTheme="minorHAnsi" w:hAnsiTheme="minorHAnsi" w:cstheme="minorHAnsi"/>
              </w:rPr>
              <w:t xml:space="preserve"> Statement</w:t>
            </w:r>
          </w:p>
        </w:tc>
        <w:tc>
          <w:tcPr>
            <w:tcW w:w="582" w:type="pct"/>
          </w:tcPr>
          <w:p w14:paraId="00E6A2BF" w14:textId="77777777" w:rsidR="009533FF" w:rsidRPr="00851A9A" w:rsidRDefault="009533FF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2AFE1F14" w14:textId="77777777" w:rsidR="009533FF" w:rsidRPr="00851A9A" w:rsidRDefault="009533FF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8" w:type="pct"/>
          </w:tcPr>
          <w:p w14:paraId="71FB03C0" w14:textId="4BCBAED1" w:rsidR="009533FF" w:rsidRPr="00851A9A" w:rsidRDefault="00437845" w:rsidP="00420D4A">
            <w:pPr>
              <w:rPr>
                <w:rFonts w:asciiTheme="minorHAnsi" w:hAnsiTheme="minorHAnsi" w:cstheme="minorHAnsi"/>
              </w:rPr>
            </w:pPr>
            <w:r w:rsidRPr="00437845">
              <w:rPr>
                <w:rFonts w:asciiTheme="minorHAnsi" w:hAnsiTheme="minorHAnsi" w:cstheme="minorHAnsi"/>
              </w:rPr>
              <w:t>Biodiversity Gain Plan &amp; Metric Information</w:t>
            </w:r>
          </w:p>
        </w:tc>
        <w:tc>
          <w:tcPr>
            <w:tcW w:w="582" w:type="pct"/>
          </w:tcPr>
          <w:p w14:paraId="45CBDF03" w14:textId="77777777" w:rsidR="009533FF" w:rsidRPr="00851A9A" w:rsidRDefault="009533FF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39375ADE" w14:textId="77777777" w:rsidR="009533FF" w:rsidRPr="00851A9A" w:rsidRDefault="009533FF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14:paraId="4C87C215" w14:textId="45E78408" w:rsidR="00420D4A" w:rsidRPr="00851A9A" w:rsidRDefault="00420D4A" w:rsidP="00420D4A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8"/>
        <w:gridCol w:w="1075"/>
        <w:gridCol w:w="1076"/>
        <w:gridCol w:w="2518"/>
        <w:gridCol w:w="978"/>
        <w:gridCol w:w="1067"/>
      </w:tblGrid>
      <w:tr w:rsidR="00420D4A" w:rsidRPr="00851A9A" w14:paraId="20B1BF4F" w14:textId="77777777" w:rsidTr="00851A9A">
        <w:tc>
          <w:tcPr>
            <w:tcW w:w="1368" w:type="pct"/>
            <w:shd w:val="clear" w:color="auto" w:fill="D9D9D9" w:themeFill="background1" w:themeFillShade="D9"/>
          </w:tcPr>
          <w:p w14:paraId="28DCE1CC" w14:textId="58545864" w:rsidR="00B4447B" w:rsidRDefault="00B4447B" w:rsidP="00420D4A">
            <w:pPr>
              <w:rPr>
                <w:rFonts w:asciiTheme="minorHAnsi" w:hAnsiTheme="minorHAnsi" w:cstheme="minorHAnsi"/>
                <w:b/>
                <w:bCs/>
              </w:rPr>
            </w:pPr>
            <w:r w:rsidRPr="00B4447B">
              <w:rPr>
                <w:rFonts w:asciiTheme="minorHAnsi" w:hAnsiTheme="minorHAnsi" w:cstheme="minorHAnsi"/>
                <w:b/>
                <w:bCs/>
              </w:rPr>
              <w:t>Submission Requirement</w:t>
            </w:r>
          </w:p>
          <w:p w14:paraId="0276FA64" w14:textId="669979A7" w:rsidR="00420D4A" w:rsidRPr="00B4447B" w:rsidRDefault="00420D4A" w:rsidP="00420D4A">
            <w:pPr>
              <w:rPr>
                <w:rFonts w:asciiTheme="minorHAnsi" w:hAnsiTheme="minorHAnsi" w:cstheme="minorHAnsi"/>
                <w:i/>
                <w:iCs/>
              </w:rPr>
            </w:pPr>
            <w:r w:rsidRPr="00B4447B">
              <w:rPr>
                <w:rFonts w:asciiTheme="minorHAnsi" w:hAnsiTheme="minorHAnsi" w:cstheme="minorHAnsi"/>
                <w:b/>
                <w:bCs/>
                <w:i/>
                <w:iCs/>
              </w:rPr>
              <w:t>Assessments, Reports etc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1D6D97C5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Relevant</w:t>
            </w:r>
          </w:p>
          <w:p w14:paraId="29708CBF" w14:textId="10641731" w:rsidR="00420D4A" w:rsidRPr="00851A9A" w:rsidRDefault="00420D4A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Y/N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5DD43AA1" w14:textId="236B7B35" w:rsidR="00420D4A" w:rsidRPr="00851A9A" w:rsidRDefault="00420D4A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For office use only</w:t>
            </w:r>
          </w:p>
        </w:tc>
        <w:tc>
          <w:tcPr>
            <w:tcW w:w="1362" w:type="pct"/>
            <w:shd w:val="clear" w:color="auto" w:fill="D9D9D9" w:themeFill="background1" w:themeFillShade="D9"/>
          </w:tcPr>
          <w:p w14:paraId="31DA08A8" w14:textId="0BE1BF7C" w:rsidR="00420D4A" w:rsidRPr="00851A9A" w:rsidRDefault="00420D4A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Submission Requirement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2660AA98" w14:textId="77777777" w:rsidR="00420D4A" w:rsidRPr="00851A9A" w:rsidRDefault="00420D4A" w:rsidP="00420D4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Relevant</w:t>
            </w:r>
          </w:p>
          <w:p w14:paraId="148AEA87" w14:textId="657D465C" w:rsidR="00420D4A" w:rsidRPr="00851A9A" w:rsidRDefault="00420D4A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Y/N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3053FA30" w14:textId="6B43834B" w:rsidR="00420D4A" w:rsidRPr="00851A9A" w:rsidRDefault="00420D4A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  <w:b/>
                <w:color w:val="000000" w:themeColor="text1"/>
              </w:rPr>
              <w:t>For office use only</w:t>
            </w:r>
          </w:p>
        </w:tc>
      </w:tr>
      <w:tr w:rsidR="00420D4A" w:rsidRPr="00851A9A" w14:paraId="10C0FCD2" w14:textId="77777777" w:rsidTr="00851A9A">
        <w:tc>
          <w:tcPr>
            <w:tcW w:w="1368" w:type="pct"/>
            <w:vAlign w:val="center"/>
          </w:tcPr>
          <w:p w14:paraId="7C329AB0" w14:textId="452B43C2" w:rsidR="00420D4A" w:rsidRPr="00851A9A" w:rsidRDefault="009533FF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Agricultural Buildings Appraisals</w:t>
            </w:r>
          </w:p>
        </w:tc>
        <w:tc>
          <w:tcPr>
            <w:tcW w:w="582" w:type="pct"/>
          </w:tcPr>
          <w:p w14:paraId="3C6559EF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173801C4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5AA86ACF" w14:textId="76954BCC" w:rsidR="00420D4A" w:rsidRPr="00851A9A" w:rsidRDefault="00437845" w:rsidP="00420D4A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Housing Needs Survey</w:t>
            </w:r>
          </w:p>
        </w:tc>
        <w:tc>
          <w:tcPr>
            <w:tcW w:w="529" w:type="pct"/>
          </w:tcPr>
          <w:p w14:paraId="0A16604B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1778CF9A" w14:textId="77777777" w:rsidR="00420D4A" w:rsidRPr="00851A9A" w:rsidRDefault="00420D4A" w:rsidP="00420D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2B01A9CE" w14:textId="77777777" w:rsidTr="00851A9A">
        <w:tc>
          <w:tcPr>
            <w:tcW w:w="1368" w:type="pct"/>
            <w:vAlign w:val="center"/>
          </w:tcPr>
          <w:p w14:paraId="02FB9677" w14:textId="77777777" w:rsidR="009533FF" w:rsidRDefault="009533FF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 xml:space="preserve">Air Quality Assessment </w:t>
            </w:r>
          </w:p>
          <w:p w14:paraId="56AFCEC4" w14:textId="74B29B45" w:rsidR="00B4447B" w:rsidRPr="00851A9A" w:rsidRDefault="00B4447B" w:rsidP="009533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319C242C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4E248633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6A3D20AD" w14:textId="2B676CA9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Heritage Statement</w:t>
            </w:r>
          </w:p>
        </w:tc>
        <w:tc>
          <w:tcPr>
            <w:tcW w:w="529" w:type="pct"/>
          </w:tcPr>
          <w:p w14:paraId="461B77FF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26D741BD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4741B925" w14:textId="77777777" w:rsidTr="00851A9A">
        <w:tc>
          <w:tcPr>
            <w:tcW w:w="1368" w:type="pct"/>
            <w:vAlign w:val="center"/>
          </w:tcPr>
          <w:p w14:paraId="79DC1BE0" w14:textId="17CB9674" w:rsidR="009533FF" w:rsidRPr="00851A9A" w:rsidRDefault="009533FF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Arboricultural Report / Tree Survey</w:t>
            </w:r>
          </w:p>
        </w:tc>
        <w:tc>
          <w:tcPr>
            <w:tcW w:w="582" w:type="pct"/>
          </w:tcPr>
          <w:p w14:paraId="0C264AA0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3409A57B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2E91C6DD" w14:textId="20E85583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9533FF">
              <w:rPr>
                <w:rFonts w:asciiTheme="minorHAnsi" w:hAnsiTheme="minorHAnsi" w:cstheme="minorHAnsi"/>
              </w:rPr>
              <w:t>Landscaping Details</w:t>
            </w:r>
          </w:p>
        </w:tc>
        <w:tc>
          <w:tcPr>
            <w:tcW w:w="529" w:type="pct"/>
          </w:tcPr>
          <w:p w14:paraId="2986D4E4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34A2090B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7185FCF4" w14:textId="77777777" w:rsidTr="00851A9A">
        <w:tc>
          <w:tcPr>
            <w:tcW w:w="1368" w:type="pct"/>
            <w:vAlign w:val="center"/>
          </w:tcPr>
          <w:p w14:paraId="3F68AB97" w14:textId="17F2A17F" w:rsidR="009533FF" w:rsidRPr="00851A9A" w:rsidRDefault="009533FF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Affordable Housing Statement</w:t>
            </w:r>
          </w:p>
        </w:tc>
        <w:tc>
          <w:tcPr>
            <w:tcW w:w="582" w:type="pct"/>
          </w:tcPr>
          <w:p w14:paraId="2D8B8FF5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5E1E6426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4EF4DDD8" w14:textId="39BA5456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Lighting Assessment</w:t>
            </w:r>
            <w:r w:rsidRPr="00851A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9" w:type="pct"/>
          </w:tcPr>
          <w:p w14:paraId="22EF91B8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5BB6090C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7630F929" w14:textId="77777777" w:rsidTr="00851A9A">
        <w:tc>
          <w:tcPr>
            <w:tcW w:w="1368" w:type="pct"/>
            <w:vAlign w:val="center"/>
          </w:tcPr>
          <w:p w14:paraId="3C46168D" w14:textId="77777777" w:rsidR="009533FF" w:rsidRPr="00851A9A" w:rsidRDefault="009533FF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 xml:space="preserve">Basement Impact Assessment </w:t>
            </w:r>
          </w:p>
        </w:tc>
        <w:tc>
          <w:tcPr>
            <w:tcW w:w="582" w:type="pct"/>
          </w:tcPr>
          <w:p w14:paraId="67DBE714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7A3CCB85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0958A4AE" w14:textId="1995B4C2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 xml:space="preserve">Marketing </w:t>
            </w:r>
            <w:r>
              <w:rPr>
                <w:rFonts w:asciiTheme="minorHAnsi" w:hAnsiTheme="minorHAnsi" w:cstheme="minorHAnsi"/>
              </w:rPr>
              <w:t>Appraisal</w:t>
            </w:r>
          </w:p>
        </w:tc>
        <w:tc>
          <w:tcPr>
            <w:tcW w:w="529" w:type="pct"/>
          </w:tcPr>
          <w:p w14:paraId="28B26853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5F590C12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03C24A3A" w14:textId="77777777" w:rsidTr="00851A9A">
        <w:tc>
          <w:tcPr>
            <w:tcW w:w="1368" w:type="pct"/>
            <w:vAlign w:val="center"/>
          </w:tcPr>
          <w:p w14:paraId="0204C11E" w14:textId="31786247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Biodiversity Net Gain Plan/Statement</w:t>
            </w:r>
          </w:p>
          <w:p w14:paraId="4FD385F1" w14:textId="21D7D185" w:rsidR="009533FF" w:rsidRPr="00851A9A" w:rsidRDefault="009533FF" w:rsidP="009533F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2" w:type="pct"/>
          </w:tcPr>
          <w:p w14:paraId="00C645B2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516C7AA8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49AA5354" w14:textId="6787EE04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Noise Survey</w:t>
            </w:r>
          </w:p>
        </w:tc>
        <w:tc>
          <w:tcPr>
            <w:tcW w:w="529" w:type="pct"/>
          </w:tcPr>
          <w:p w14:paraId="264B89B8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3AEF2745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0CD0A554" w14:textId="77777777" w:rsidTr="00851A9A">
        <w:tc>
          <w:tcPr>
            <w:tcW w:w="1368" w:type="pct"/>
            <w:vAlign w:val="center"/>
          </w:tcPr>
          <w:p w14:paraId="3177161A" w14:textId="77777777" w:rsidR="00437845" w:rsidRPr="00851A9A" w:rsidRDefault="00437845" w:rsidP="00437845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Care Needs Assessment</w:t>
            </w:r>
          </w:p>
          <w:p w14:paraId="4FA64379" w14:textId="4895AF68" w:rsidR="009533FF" w:rsidRPr="00851A9A" w:rsidRDefault="009533FF" w:rsidP="009533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38775FD6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56A45747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79B52405" w14:textId="192ACE72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Retail or leisure Impact Statement / Assessment</w:t>
            </w:r>
          </w:p>
        </w:tc>
        <w:tc>
          <w:tcPr>
            <w:tcW w:w="529" w:type="pct"/>
          </w:tcPr>
          <w:p w14:paraId="3533BCDE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1CE15D9A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547C014F" w14:textId="77777777" w:rsidTr="00851A9A">
        <w:tc>
          <w:tcPr>
            <w:tcW w:w="1368" w:type="pct"/>
            <w:vAlign w:val="center"/>
          </w:tcPr>
          <w:p w14:paraId="6B87152A" w14:textId="26CA42F0" w:rsidR="00437845" w:rsidRPr="00437845" w:rsidRDefault="00437845" w:rsidP="009533FF">
            <w:pPr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851A9A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Consent Form for the Payment of Council Related Costs</w:t>
            </w:r>
          </w:p>
        </w:tc>
        <w:tc>
          <w:tcPr>
            <w:tcW w:w="582" w:type="pct"/>
          </w:tcPr>
          <w:p w14:paraId="3843D648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1D8062E6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317D01DC" w14:textId="77777777" w:rsidR="009533FF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Refuse and Recycling Plan</w:t>
            </w:r>
          </w:p>
          <w:p w14:paraId="615EC3C1" w14:textId="2900AC7F" w:rsidR="00437845" w:rsidRPr="00851A9A" w:rsidRDefault="00437845" w:rsidP="009533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0B88B7C8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16FF2004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7845" w:rsidRPr="00851A9A" w14:paraId="5BDFCA16" w14:textId="77777777" w:rsidTr="00851A9A">
        <w:tc>
          <w:tcPr>
            <w:tcW w:w="1368" w:type="pct"/>
            <w:vAlign w:val="center"/>
          </w:tcPr>
          <w:p w14:paraId="344B14F5" w14:textId="0BD19A95" w:rsidR="00437845" w:rsidRPr="00851A9A" w:rsidRDefault="00437845" w:rsidP="00437845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Contaminated Land Report</w:t>
            </w:r>
          </w:p>
        </w:tc>
        <w:tc>
          <w:tcPr>
            <w:tcW w:w="582" w:type="pct"/>
          </w:tcPr>
          <w:p w14:paraId="3F6FCC00" w14:textId="77777777" w:rsidR="00437845" w:rsidRPr="00851A9A" w:rsidRDefault="00437845" w:rsidP="004378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3EF20367" w14:textId="77777777" w:rsidR="00437845" w:rsidRPr="00851A9A" w:rsidRDefault="00437845" w:rsidP="004378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6579535E" w14:textId="6D8553FB" w:rsidR="00437845" w:rsidRPr="00851A9A" w:rsidRDefault="00437845" w:rsidP="00437845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Sunlight / Daylight Assessment</w:t>
            </w:r>
          </w:p>
        </w:tc>
        <w:tc>
          <w:tcPr>
            <w:tcW w:w="529" w:type="pct"/>
          </w:tcPr>
          <w:p w14:paraId="7A802BE4" w14:textId="77777777" w:rsidR="00437845" w:rsidRPr="00851A9A" w:rsidRDefault="00437845" w:rsidP="004378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2220B581" w14:textId="77777777" w:rsidR="00437845" w:rsidRPr="00851A9A" w:rsidRDefault="00437845" w:rsidP="0043784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7845" w:rsidRPr="00851A9A" w14:paraId="7B8A4BC5" w14:textId="77777777" w:rsidTr="00851A9A">
        <w:tc>
          <w:tcPr>
            <w:tcW w:w="1368" w:type="pct"/>
            <w:vAlign w:val="center"/>
          </w:tcPr>
          <w:p w14:paraId="33589EFC" w14:textId="31A0924E" w:rsidR="00437845" w:rsidRPr="00851A9A" w:rsidRDefault="00437845" w:rsidP="00437845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Drainage Strategy (Including SuDS)</w:t>
            </w:r>
          </w:p>
        </w:tc>
        <w:tc>
          <w:tcPr>
            <w:tcW w:w="582" w:type="pct"/>
          </w:tcPr>
          <w:p w14:paraId="69D80016" w14:textId="77777777" w:rsidR="00437845" w:rsidRPr="00851A9A" w:rsidRDefault="00437845" w:rsidP="004378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1E884454" w14:textId="77777777" w:rsidR="00437845" w:rsidRPr="00851A9A" w:rsidRDefault="00437845" w:rsidP="004378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6CB2196A" w14:textId="6ED811F7" w:rsidR="00437845" w:rsidRPr="00851A9A" w:rsidRDefault="00437845" w:rsidP="00437845">
            <w:pPr>
              <w:rPr>
                <w:rFonts w:asciiTheme="minorHAnsi" w:hAnsiTheme="minorHAnsi" w:cstheme="minorHAnsi"/>
              </w:rPr>
            </w:pPr>
            <w:r w:rsidRPr="001F5AC8">
              <w:rPr>
                <w:rFonts w:asciiTheme="minorHAnsi" w:hAnsiTheme="minorHAnsi" w:cstheme="minorHAnsi"/>
              </w:rPr>
              <w:t>Statement of Community Engagement (SCI)</w:t>
            </w:r>
          </w:p>
        </w:tc>
        <w:tc>
          <w:tcPr>
            <w:tcW w:w="529" w:type="pct"/>
          </w:tcPr>
          <w:p w14:paraId="0785DB9E" w14:textId="77777777" w:rsidR="00437845" w:rsidRPr="00851A9A" w:rsidRDefault="00437845" w:rsidP="004378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3546E34A" w14:textId="77777777" w:rsidR="00437845" w:rsidRPr="00851A9A" w:rsidRDefault="00437845" w:rsidP="0043784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1A5C152C" w14:textId="77777777" w:rsidTr="00851A9A">
        <w:tc>
          <w:tcPr>
            <w:tcW w:w="1368" w:type="pct"/>
            <w:vAlign w:val="center"/>
          </w:tcPr>
          <w:p w14:paraId="5829B3A9" w14:textId="77777777" w:rsidR="00437845" w:rsidRDefault="00437845" w:rsidP="00437845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Ecology Survey</w:t>
            </w:r>
          </w:p>
          <w:p w14:paraId="0389C61F" w14:textId="218DCE22" w:rsidR="009533FF" w:rsidRPr="00851A9A" w:rsidRDefault="009533FF" w:rsidP="009533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578248FC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3C36CE74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1D9B08FE" w14:textId="07396CCB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Structural Survey</w:t>
            </w:r>
          </w:p>
        </w:tc>
        <w:tc>
          <w:tcPr>
            <w:tcW w:w="529" w:type="pct"/>
          </w:tcPr>
          <w:p w14:paraId="5FB4AB5F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311F5712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6D45330C" w14:textId="77777777" w:rsidTr="00851A9A">
        <w:tc>
          <w:tcPr>
            <w:tcW w:w="1368" w:type="pct"/>
            <w:vAlign w:val="center"/>
          </w:tcPr>
          <w:p w14:paraId="59A50556" w14:textId="3E7D528E" w:rsidR="00437845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 xml:space="preserve">Extraction &amp; Ventilation Details </w:t>
            </w:r>
            <w:r>
              <w:rPr>
                <w:rFonts w:asciiTheme="minorHAnsi" w:hAnsiTheme="minorHAnsi" w:cstheme="minorHAnsi"/>
              </w:rPr>
              <w:t xml:space="preserve">&amp; </w:t>
            </w:r>
            <w:r w:rsidRPr="00851A9A">
              <w:rPr>
                <w:rFonts w:asciiTheme="minorHAnsi" w:hAnsiTheme="minorHAnsi" w:cstheme="minorHAnsi"/>
              </w:rPr>
              <w:t>Risk Assessment</w:t>
            </w:r>
            <w:r w:rsidRPr="00851A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2" w:type="pct"/>
          </w:tcPr>
          <w:p w14:paraId="2ACA919B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3840A739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235C0D3A" w14:textId="14110057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  <w:bCs/>
              </w:rPr>
              <w:t xml:space="preserve">Sustainability Checklist </w:t>
            </w:r>
            <w:r>
              <w:rPr>
                <w:rFonts w:asciiTheme="minorHAnsi" w:hAnsiTheme="minorHAnsi" w:cstheme="minorHAnsi"/>
                <w:bCs/>
              </w:rPr>
              <w:t xml:space="preserve">&amp; </w:t>
            </w:r>
            <w:r w:rsidRPr="00851A9A">
              <w:rPr>
                <w:rFonts w:asciiTheme="minorHAnsi" w:hAnsiTheme="minorHAnsi" w:cstheme="minorHAnsi"/>
                <w:bCs/>
              </w:rPr>
              <w:t>Statement</w:t>
            </w:r>
          </w:p>
        </w:tc>
        <w:tc>
          <w:tcPr>
            <w:tcW w:w="529" w:type="pct"/>
          </w:tcPr>
          <w:p w14:paraId="1D74238B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0B844B30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087B1DC1" w14:textId="77777777" w:rsidTr="00851A9A">
        <w:tc>
          <w:tcPr>
            <w:tcW w:w="1368" w:type="pct"/>
            <w:vAlign w:val="center"/>
          </w:tcPr>
          <w:p w14:paraId="633AF61F" w14:textId="77777777" w:rsidR="00437845" w:rsidRPr="00851A9A" w:rsidRDefault="00437845" w:rsidP="00437845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Flood Risk Assessment</w:t>
            </w:r>
          </w:p>
          <w:p w14:paraId="0DC70F85" w14:textId="5A289DCF" w:rsidR="009533FF" w:rsidRPr="00851A9A" w:rsidRDefault="009533FF" w:rsidP="009533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28AB0822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4463B746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407AD7BD" w14:textId="05BEE5D7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Telecommunications Statement</w:t>
            </w:r>
          </w:p>
        </w:tc>
        <w:tc>
          <w:tcPr>
            <w:tcW w:w="529" w:type="pct"/>
          </w:tcPr>
          <w:p w14:paraId="43B3494C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500FC811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44D840F4" w14:textId="77777777" w:rsidTr="00851A9A">
        <w:tc>
          <w:tcPr>
            <w:tcW w:w="1368" w:type="pct"/>
            <w:vAlign w:val="center"/>
          </w:tcPr>
          <w:p w14:paraId="763125F7" w14:textId="08CC75A7" w:rsidR="00437845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9533FF">
              <w:rPr>
                <w:rFonts w:asciiTheme="minorHAnsi" w:hAnsiTheme="minorHAnsi" w:cstheme="minorHAnsi"/>
              </w:rPr>
              <w:t>Gypsies, Travellers &amp; Travelling Show People Statement</w:t>
            </w:r>
          </w:p>
        </w:tc>
        <w:tc>
          <w:tcPr>
            <w:tcW w:w="582" w:type="pct"/>
          </w:tcPr>
          <w:p w14:paraId="568A5F0D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156D6C56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21E1E753" w14:textId="709AAEEF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Travel Plan</w:t>
            </w:r>
          </w:p>
        </w:tc>
        <w:tc>
          <w:tcPr>
            <w:tcW w:w="529" w:type="pct"/>
          </w:tcPr>
          <w:p w14:paraId="72742AF3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6DA09746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6B994E1E" w14:textId="77777777" w:rsidTr="00851A9A">
        <w:tc>
          <w:tcPr>
            <w:tcW w:w="1368" w:type="pct"/>
            <w:vAlign w:val="center"/>
          </w:tcPr>
          <w:p w14:paraId="4917E87D" w14:textId="5B5B0AF7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Habitat Regulations Assessment</w:t>
            </w:r>
            <w:r w:rsidRPr="00851A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2" w:type="pct"/>
          </w:tcPr>
          <w:p w14:paraId="353EF095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4AA0508E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033F3BEB" w14:textId="2F50F61E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Transport Assessment &amp; Statements</w:t>
            </w:r>
          </w:p>
        </w:tc>
        <w:tc>
          <w:tcPr>
            <w:tcW w:w="529" w:type="pct"/>
          </w:tcPr>
          <w:p w14:paraId="2BEA622A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59C4BD26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FF" w:rsidRPr="00851A9A" w14:paraId="401E0EAC" w14:textId="77777777" w:rsidTr="00851A9A">
        <w:tc>
          <w:tcPr>
            <w:tcW w:w="1368" w:type="pct"/>
          </w:tcPr>
          <w:p w14:paraId="49B1F948" w14:textId="77777777" w:rsidR="009533FF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Health Impact Assessment</w:t>
            </w:r>
          </w:p>
          <w:p w14:paraId="629C5666" w14:textId="3876BEAA" w:rsidR="00437845" w:rsidRPr="00851A9A" w:rsidRDefault="00437845" w:rsidP="009533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22AB6F95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2" w:type="pct"/>
          </w:tcPr>
          <w:p w14:paraId="25E46984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2" w:type="pct"/>
          </w:tcPr>
          <w:p w14:paraId="46B0C43F" w14:textId="0FCD4055" w:rsidR="009533FF" w:rsidRPr="00851A9A" w:rsidRDefault="00437845" w:rsidP="009533FF">
            <w:pPr>
              <w:rPr>
                <w:rFonts w:asciiTheme="minorHAnsi" w:hAnsiTheme="minorHAnsi" w:cstheme="minorHAnsi"/>
              </w:rPr>
            </w:pPr>
            <w:r w:rsidRPr="00851A9A">
              <w:rPr>
                <w:rFonts w:asciiTheme="minorHAnsi" w:hAnsiTheme="minorHAnsi" w:cstheme="minorHAnsi"/>
              </w:rPr>
              <w:t>Viability Assessment</w:t>
            </w:r>
          </w:p>
        </w:tc>
        <w:tc>
          <w:tcPr>
            <w:tcW w:w="529" w:type="pct"/>
          </w:tcPr>
          <w:p w14:paraId="06656FD2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7" w:type="pct"/>
          </w:tcPr>
          <w:p w14:paraId="7C7F70FA" w14:textId="77777777" w:rsidR="009533FF" w:rsidRPr="00851A9A" w:rsidRDefault="009533FF" w:rsidP="009533F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7052DD1" w14:textId="77777777" w:rsidR="00420D4A" w:rsidRPr="00851A9A" w:rsidRDefault="00420D4A" w:rsidP="00420D4A">
      <w:pPr>
        <w:rPr>
          <w:rFonts w:asciiTheme="minorHAnsi" w:hAnsiTheme="minorHAnsi" w:cstheme="minorHAnsi"/>
        </w:rPr>
      </w:pPr>
    </w:p>
    <w:sectPr w:rsidR="00420D4A" w:rsidRPr="00851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0D4A"/>
    <w:rsid w:val="0004048D"/>
    <w:rsid w:val="001E04DC"/>
    <w:rsid w:val="00216CBF"/>
    <w:rsid w:val="00357C8B"/>
    <w:rsid w:val="004205AF"/>
    <w:rsid w:val="00420D4A"/>
    <w:rsid w:val="00437845"/>
    <w:rsid w:val="00623BAB"/>
    <w:rsid w:val="00793F39"/>
    <w:rsid w:val="0083147A"/>
    <w:rsid w:val="00851A9A"/>
    <w:rsid w:val="009533FF"/>
    <w:rsid w:val="009B4CD1"/>
    <w:rsid w:val="00B4447B"/>
    <w:rsid w:val="00E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72C3"/>
  <w15:chartTrackingRefBased/>
  <w15:docId w15:val="{7EABE942-A520-4625-9AF1-2C0855FF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D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D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rsid w:val="0042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0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Validation Checklist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Checklist</dc:title>
  <dc:subject/>
  <dc:creator>Steve Mitchell</dc:creator>
  <cp:keywords/>
  <dc:description/>
  <cp:lastModifiedBy>Muhammad Rahman</cp:lastModifiedBy>
  <cp:revision>4</cp:revision>
  <dcterms:created xsi:type="dcterms:W3CDTF">2021-10-14T13:56:00Z</dcterms:created>
  <dcterms:modified xsi:type="dcterms:W3CDTF">2024-02-05T15:25:00Z</dcterms:modified>
</cp:coreProperties>
</file>